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85" w:rsidRPr="00C00A61" w:rsidRDefault="00C00A61">
      <w:pPr>
        <w:rPr>
          <w:sz w:val="48"/>
        </w:rPr>
      </w:pPr>
      <w:r w:rsidRPr="00C00A61">
        <w:rPr>
          <w:b/>
          <w:sz w:val="48"/>
          <w:u w:val="single"/>
        </w:rPr>
        <w:t>Fahrplan vom Flughafen Asturias:</w:t>
      </w:r>
      <w:r w:rsidRPr="00C00A61">
        <w:rPr>
          <w:sz w:val="48"/>
        </w:rPr>
        <w:br/>
        <w:t xml:space="preserve">Nach </w:t>
      </w:r>
      <w:r w:rsidRPr="00C00A61">
        <w:rPr>
          <w:b/>
          <w:sz w:val="48"/>
        </w:rPr>
        <w:t>Oviedo und Gijón</w:t>
      </w:r>
      <w:r w:rsidRPr="00C00A61">
        <w:rPr>
          <w:sz w:val="48"/>
        </w:rPr>
        <w:t xml:space="preserve">, Abfahrt vom Flughafen um 7:00, 8:15, 9:00, 10:00, 11:00, 12:00,13:00, 14:00, 15:00, 16:00, 17.00, 18:00, 19:00, 20:00, 21:20 und 23:00 </w:t>
      </w:r>
      <w:bookmarkStart w:id="0" w:name="_GoBack"/>
      <w:bookmarkEnd w:id="0"/>
      <w:r w:rsidRPr="00C00A61">
        <w:rPr>
          <w:sz w:val="48"/>
        </w:rPr>
        <w:t xml:space="preserve">Uhr. Nach </w:t>
      </w:r>
      <w:proofErr w:type="spellStart"/>
      <w:r w:rsidRPr="00C00A61">
        <w:rPr>
          <w:b/>
          <w:sz w:val="48"/>
        </w:rPr>
        <w:t>Avilés</w:t>
      </w:r>
      <w:proofErr w:type="spellEnd"/>
      <w:r w:rsidRPr="00C00A61">
        <w:rPr>
          <w:sz w:val="48"/>
        </w:rPr>
        <w:t>, Montag bis Freitag, Abfahrt um 7:50, 9:55, 11:55, 13:55, 15:55, 17:55, 19:55, 21:55 und 23:00 Uhr, Samstag und Sonntag um 09.05, 13:15, 16:50, 20:35, 22:35 und 23:00 Uhr.</w:t>
      </w:r>
    </w:p>
    <w:sectPr w:rsidR="00EC0685" w:rsidRPr="00C00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61"/>
    <w:rsid w:val="00467221"/>
    <w:rsid w:val="00C00A61"/>
    <w:rsid w:val="00E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2013-03-16T14:06:00Z</dcterms:created>
  <dcterms:modified xsi:type="dcterms:W3CDTF">2013-03-16T14:06:00Z</dcterms:modified>
</cp:coreProperties>
</file>